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96"/>
      </w:tblGrid>
      <w:tr w:rsidR="00312F7F" w:rsidRPr="00312F7F" w:rsidTr="00312F7F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312F7F" w:rsidRPr="00312F7F" w:rsidRDefault="00312F7F" w:rsidP="00312F7F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312F7F"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  <w:t>关于201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5</w:t>
            </w:r>
            <w:r w:rsidRPr="00312F7F"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春</w:t>
            </w:r>
            <w:r w:rsidRPr="00312F7F"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  <w:t>季学期课程考试改革审批的通知</w:t>
            </w:r>
          </w:p>
        </w:tc>
      </w:tr>
      <w:tr w:rsidR="00312F7F" w:rsidRPr="00312F7F" w:rsidTr="00312F7F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312F7F" w:rsidRPr="00312F7F" w:rsidRDefault="00312F7F" w:rsidP="00312F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12F7F" w:rsidRPr="00312F7F" w:rsidTr="00312F7F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312F7F" w:rsidRDefault="00312F7F" w:rsidP="00312F7F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</w:pPr>
          </w:p>
          <w:p w:rsidR="00312F7F" w:rsidRPr="00312F7F" w:rsidRDefault="00312F7F" w:rsidP="00312F7F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12F7F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各学院</w:t>
            </w:r>
            <w:r w:rsidR="00716DBF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、研究院</w:t>
            </w:r>
            <w:r w:rsidRPr="00312F7F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、教学部：</w:t>
            </w:r>
          </w:p>
          <w:p w:rsidR="00312F7F" w:rsidRPr="00312F7F" w:rsidRDefault="00312F7F" w:rsidP="00312F7F">
            <w:pPr>
              <w:widowControl/>
              <w:spacing w:before="100" w:beforeAutospacing="1" w:after="100" w:afterAutospacing="1" w:line="500" w:lineRule="exact"/>
              <w:ind w:firstLineChars="200" w:firstLine="56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12F7F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 </w:t>
            </w:r>
            <w:r w:rsidRPr="00312F7F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为确保201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5</w:t>
            </w:r>
            <w:r w:rsidRPr="00312F7F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春</w:t>
            </w:r>
            <w:r w:rsidRPr="00312F7F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季学期期中、期末考试正常有序进行，特对本学期的考试改革</w:t>
            </w:r>
            <w:proofErr w:type="gramStart"/>
            <w:r w:rsidRPr="00312F7F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审批做</w:t>
            </w:r>
            <w:proofErr w:type="gramEnd"/>
            <w:r w:rsidRPr="00312F7F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如下规定：</w:t>
            </w:r>
          </w:p>
          <w:p w:rsidR="00312F7F" w:rsidRPr="00312F7F" w:rsidRDefault="00312F7F" w:rsidP="00312F7F">
            <w:pPr>
              <w:widowControl/>
              <w:spacing w:before="100" w:beforeAutospacing="1" w:after="100" w:afterAutospacing="1" w:line="500" w:lineRule="exact"/>
              <w:ind w:firstLineChars="200" w:firstLine="56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12F7F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 </w:t>
            </w:r>
            <w:r w:rsidRPr="00312F7F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1、请各学院、研究院、教学部结合专业特点和课程实际认真审核教师提出的考试改革申请，充分发挥考试对学生学习的约束和导向作用，杜绝出现由于考试改革而降低学习要求的现象。</w:t>
            </w:r>
          </w:p>
          <w:p w:rsidR="00312F7F" w:rsidRPr="00312F7F" w:rsidRDefault="00312F7F" w:rsidP="00312F7F">
            <w:pPr>
              <w:widowControl/>
              <w:spacing w:before="100" w:beforeAutospacing="1" w:after="100" w:afterAutospacing="1" w:line="500" w:lineRule="exact"/>
              <w:ind w:firstLineChars="200" w:firstLine="56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12F7F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 </w:t>
            </w:r>
            <w:r w:rsidRPr="00312F7F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2、教务处对本学期考试改革申请的审批时间为第5教学周至第7教学周（</w:t>
            </w:r>
            <w:r w:rsidR="00716DBF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3</w:t>
            </w:r>
            <w:r w:rsidRPr="00312F7F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月</w:t>
            </w:r>
            <w:r w:rsidR="00716DBF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30</w:t>
            </w:r>
            <w:r w:rsidRPr="00312F7F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日至</w:t>
            </w:r>
            <w:r w:rsidR="00716DBF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4</w:t>
            </w:r>
            <w:r w:rsidRPr="00312F7F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月17日），逾期不再受理。</w:t>
            </w:r>
          </w:p>
          <w:p w:rsidR="00312F7F" w:rsidRPr="00312F7F" w:rsidRDefault="00312F7F" w:rsidP="00312F7F">
            <w:pPr>
              <w:widowControl/>
              <w:spacing w:before="100" w:beforeAutospacing="1" w:after="100" w:afterAutospacing="1" w:line="500" w:lineRule="exact"/>
              <w:ind w:firstLineChars="200" w:firstLine="56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12F7F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 </w:t>
            </w:r>
            <w:r w:rsidRPr="00312F7F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3、请各学院、研究院、教学部向教务处集中报送本单位的考试改革申请，</w:t>
            </w:r>
            <w:r w:rsidRPr="00312F7F"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</w:rPr>
              <w:t>教务处不单独受理个别教师的申请</w:t>
            </w:r>
            <w:r w:rsidRPr="00312F7F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。考试改革申请上，请写明期中或期末，堂上（需安排教室考试）或堂下（不需安排教室）。</w:t>
            </w:r>
          </w:p>
          <w:p w:rsidR="00312F7F" w:rsidRPr="00312F7F" w:rsidRDefault="00312F7F" w:rsidP="00312F7F">
            <w:pPr>
              <w:widowControl/>
              <w:spacing w:before="100" w:beforeAutospacing="1" w:after="100" w:afterAutospacing="1" w:line="500" w:lineRule="exact"/>
              <w:ind w:firstLineChars="200" w:firstLine="56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12F7F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 </w:t>
            </w:r>
            <w:r w:rsidRPr="00312F7F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此事事</w:t>
            </w:r>
            <w:proofErr w:type="gramStart"/>
            <w:r w:rsidRPr="00312F7F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关教学</w:t>
            </w:r>
            <w:proofErr w:type="gramEnd"/>
            <w:r w:rsidRPr="00312F7F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要求和考试秩序，请各学院、研究院、教学部务必通知到每位任课教师，并遵照执行。</w:t>
            </w:r>
          </w:p>
          <w:p w:rsidR="00312F7F" w:rsidRPr="00312F7F" w:rsidRDefault="00312F7F" w:rsidP="00312F7F">
            <w:pPr>
              <w:widowControl/>
              <w:spacing w:before="100" w:beforeAutospacing="1" w:after="100" w:afterAutospacing="1" w:line="500" w:lineRule="exact"/>
              <w:ind w:firstLineChars="200" w:firstLine="56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12F7F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特此通知。</w:t>
            </w:r>
          </w:p>
          <w:p w:rsidR="00312F7F" w:rsidRPr="00312F7F" w:rsidRDefault="00312F7F" w:rsidP="00312F7F">
            <w:pPr>
              <w:widowControl/>
              <w:spacing w:before="100" w:beforeAutospacing="1" w:after="100" w:afterAutospacing="1" w:line="500" w:lineRule="exact"/>
              <w:ind w:firstLineChars="200" w:firstLine="56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12F7F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教学研究科电话：65033907</w:t>
            </w:r>
            <w:r w:rsidRPr="00312F7F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  </w:t>
            </w:r>
            <w:r w:rsidRPr="00312F7F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 xml:space="preserve"> 联系人：牟宗敏</w:t>
            </w:r>
          </w:p>
          <w:p w:rsidR="00312F7F" w:rsidRPr="00312F7F" w:rsidRDefault="00312F7F" w:rsidP="00312F7F">
            <w:pPr>
              <w:widowControl/>
              <w:spacing w:before="100" w:beforeAutospacing="1" w:after="100" w:afterAutospacing="1" w:line="500" w:lineRule="exact"/>
              <w:ind w:firstLineChars="200" w:firstLine="56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12F7F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 </w:t>
            </w:r>
          </w:p>
          <w:p w:rsidR="00312F7F" w:rsidRPr="00312F7F" w:rsidRDefault="00312F7F" w:rsidP="00312F7F">
            <w:pPr>
              <w:widowControl/>
              <w:spacing w:before="100" w:beforeAutospacing="1" w:after="100" w:afterAutospacing="1" w:line="500" w:lineRule="exact"/>
              <w:ind w:right="280" w:firstLineChars="200" w:firstLine="560"/>
              <w:jc w:val="righ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12F7F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教务处教学研究科</w:t>
            </w:r>
            <w:r w:rsidRPr="00312F7F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 </w:t>
            </w:r>
            <w:r w:rsidRPr="00312F7F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 xml:space="preserve"> </w:t>
            </w:r>
          </w:p>
          <w:p w:rsidR="00312F7F" w:rsidRPr="00312F7F" w:rsidRDefault="00312F7F" w:rsidP="00312F7F">
            <w:pPr>
              <w:widowControl/>
              <w:spacing w:before="100" w:beforeAutospacing="1" w:after="100" w:afterAutospacing="1" w:line="500" w:lineRule="exact"/>
              <w:ind w:right="280" w:firstLineChars="200" w:firstLine="56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F7F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二〇一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五</w:t>
            </w:r>
            <w:r w:rsidRPr="00312F7F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三</w:t>
            </w:r>
            <w:r w:rsidRPr="00312F7F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月二十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五</w:t>
            </w:r>
            <w:r w:rsidRPr="00312F7F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4467B1" w:rsidRPr="00312F7F" w:rsidRDefault="004467B1"/>
    <w:sectPr w:rsidR="004467B1" w:rsidRPr="00312F7F" w:rsidSect="00446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2F7F"/>
    <w:rsid w:val="00312F7F"/>
    <w:rsid w:val="004467B1"/>
    <w:rsid w:val="00716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7B1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312F7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312F7F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mzm</dc:creator>
  <cp:lastModifiedBy>mzm</cp:lastModifiedBy>
  <cp:revision>2</cp:revision>
  <dcterms:created xsi:type="dcterms:W3CDTF">2015-03-23T07:47:00Z</dcterms:created>
  <dcterms:modified xsi:type="dcterms:W3CDTF">2015-03-23T07:50:00Z</dcterms:modified>
</cp:coreProperties>
</file>